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3FA66" w14:textId="02F130E7" w:rsidR="00EF2A25" w:rsidRPr="00EF2A25" w:rsidRDefault="00EF2A25" w:rsidP="00C47E43">
      <w:pPr>
        <w:ind w:left="-851"/>
        <w:jc w:val="center"/>
        <w:rPr>
          <w:b/>
          <w:bCs/>
          <w:color w:val="000000" w:themeColor="text1"/>
          <w:sz w:val="28"/>
          <w:szCs w:val="28"/>
          <w:lang w:bidi="ar-IQ"/>
        </w:rPr>
      </w:pPr>
      <w:r w:rsidRPr="00EF2A25">
        <w:rPr>
          <w:b/>
          <w:bCs/>
          <w:color w:val="000000" w:themeColor="text1"/>
          <w:sz w:val="28"/>
          <w:szCs w:val="28"/>
          <w:lang w:bidi="ar-IQ"/>
        </w:rPr>
        <w:t>Administrative staff</w:t>
      </w:r>
    </w:p>
    <w:tbl>
      <w:tblPr>
        <w:tblStyle w:val="GridTable4-Accent6"/>
        <w:bidiVisual/>
        <w:tblW w:w="13770" w:type="dxa"/>
        <w:tblLook w:val="04A0" w:firstRow="1" w:lastRow="0" w:firstColumn="1" w:lastColumn="0" w:noHBand="0" w:noVBand="1"/>
      </w:tblPr>
      <w:tblGrid>
        <w:gridCol w:w="1789"/>
        <w:gridCol w:w="4138"/>
        <w:gridCol w:w="1262"/>
        <w:gridCol w:w="1427"/>
        <w:gridCol w:w="1733"/>
        <w:gridCol w:w="1240"/>
        <w:gridCol w:w="1603"/>
        <w:gridCol w:w="616"/>
      </w:tblGrid>
      <w:tr w:rsidR="00EF2A25" w:rsidRPr="00547024" w14:paraId="74020EE1" w14:textId="77777777" w:rsidTr="005D62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2D79D5E0" w14:textId="77777777" w:rsidR="00EF2A25" w:rsidRPr="00547024" w:rsidRDefault="00EF2A25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>P</w:t>
            </w:r>
            <w:bookmarkStart w:id="0" w:name="_GoBack"/>
            <w:bookmarkEnd w:id="0"/>
            <w:r>
              <w:rPr>
                <w:b w:val="0"/>
                <w:bCs w:val="0"/>
                <w:sz w:val="28"/>
                <w:szCs w:val="28"/>
                <w:lang w:bidi="ar-IQ"/>
              </w:rPr>
              <w:t>hone no.</w:t>
            </w:r>
          </w:p>
        </w:tc>
        <w:tc>
          <w:tcPr>
            <w:tcW w:w="4138" w:type="dxa"/>
          </w:tcPr>
          <w:p w14:paraId="360EBC68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 xml:space="preserve">Email </w:t>
            </w:r>
          </w:p>
        </w:tc>
        <w:tc>
          <w:tcPr>
            <w:tcW w:w="1288" w:type="dxa"/>
          </w:tcPr>
          <w:p w14:paraId="6E5EA6F0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 xml:space="preserve">Relation type </w:t>
            </w:r>
          </w:p>
        </w:tc>
        <w:tc>
          <w:tcPr>
            <w:tcW w:w="1427" w:type="dxa"/>
          </w:tcPr>
          <w:p w14:paraId="40373821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>Major</w:t>
            </w:r>
          </w:p>
        </w:tc>
        <w:tc>
          <w:tcPr>
            <w:tcW w:w="1777" w:type="dxa"/>
          </w:tcPr>
          <w:p w14:paraId="2171160B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 xml:space="preserve">Qualification </w:t>
            </w:r>
          </w:p>
        </w:tc>
        <w:tc>
          <w:tcPr>
            <w:tcW w:w="1270" w:type="dxa"/>
          </w:tcPr>
          <w:p w14:paraId="0A67657D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 xml:space="preserve">Scientific title </w:t>
            </w:r>
          </w:p>
        </w:tc>
        <w:tc>
          <w:tcPr>
            <w:tcW w:w="1555" w:type="dxa"/>
          </w:tcPr>
          <w:p w14:paraId="3BAD1672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 xml:space="preserve">Full name </w:t>
            </w:r>
          </w:p>
        </w:tc>
        <w:tc>
          <w:tcPr>
            <w:tcW w:w="626" w:type="dxa"/>
          </w:tcPr>
          <w:p w14:paraId="7A42E96E" w14:textId="77777777" w:rsidR="00EF2A25" w:rsidRPr="00547024" w:rsidRDefault="00EF2A25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b w:val="0"/>
                <w:bCs w:val="0"/>
                <w:sz w:val="28"/>
                <w:szCs w:val="28"/>
                <w:lang w:bidi="ar-IQ"/>
              </w:rPr>
              <w:t>No.</w:t>
            </w:r>
          </w:p>
        </w:tc>
      </w:tr>
      <w:tr w:rsidR="00EF2A25" w:rsidRPr="00547024" w14:paraId="042DA027" w14:textId="77777777" w:rsidTr="005D62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0E01B990" w14:textId="77777777" w:rsidR="00EF2A25" w:rsidRPr="00547024" w:rsidRDefault="00EF2A25" w:rsidP="003C5FFE">
            <w:pPr>
              <w:bidi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47024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٧٧٠١٥٩٥١٢٤</w:t>
            </w:r>
          </w:p>
          <w:p w14:paraId="73388B79" w14:textId="77777777" w:rsidR="00EF2A25" w:rsidRPr="00547024" w:rsidRDefault="00EF2A25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38" w:type="dxa"/>
          </w:tcPr>
          <w:p w14:paraId="5B4B89B5" w14:textId="77777777" w:rsidR="00EF2A25" w:rsidRPr="00547024" w:rsidRDefault="005D627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4" w:history="1">
              <w:r w:rsidR="00EF2A25" w:rsidRPr="00547024">
                <w:rPr>
                  <w:rStyle w:val="Hyperlink"/>
                  <w:rFonts w:ascii="Calibri" w:hAnsi="Calibri" w:cs="Calibri"/>
                  <w:sz w:val="28"/>
                  <w:szCs w:val="28"/>
                </w:rPr>
                <w:t>kamal.ahmed@uor.edu.krd</w:t>
              </w:r>
            </w:hyperlink>
          </w:p>
          <w:p w14:paraId="7BEEBC31" w14:textId="77777777" w:rsidR="00EF2A25" w:rsidRPr="00547024" w:rsidRDefault="00EF2A2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88" w:type="dxa"/>
          </w:tcPr>
          <w:p w14:paraId="10B6A308" w14:textId="77777777" w:rsidR="00EF2A25" w:rsidRPr="00547024" w:rsidRDefault="00EF2A2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Tuner </w:t>
            </w:r>
          </w:p>
        </w:tc>
        <w:tc>
          <w:tcPr>
            <w:tcW w:w="1427" w:type="dxa"/>
          </w:tcPr>
          <w:p w14:paraId="49992DDE" w14:textId="77777777" w:rsidR="00EF2A25" w:rsidRPr="00547024" w:rsidRDefault="00EF2A2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Animal Physiology</w:t>
            </w:r>
          </w:p>
        </w:tc>
        <w:tc>
          <w:tcPr>
            <w:tcW w:w="1777" w:type="dxa"/>
          </w:tcPr>
          <w:p w14:paraId="14816DD3" w14:textId="77777777" w:rsidR="00EF2A25" w:rsidRPr="00547024" w:rsidRDefault="00EF2A2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Masters </w:t>
            </w:r>
          </w:p>
        </w:tc>
        <w:tc>
          <w:tcPr>
            <w:tcW w:w="1270" w:type="dxa"/>
          </w:tcPr>
          <w:p w14:paraId="445EF8C4" w14:textId="77777777" w:rsidR="00EF2A25" w:rsidRPr="00547024" w:rsidRDefault="00EF2A2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Lecturer </w:t>
            </w:r>
          </w:p>
        </w:tc>
        <w:tc>
          <w:tcPr>
            <w:tcW w:w="1555" w:type="dxa"/>
          </w:tcPr>
          <w:p w14:paraId="0A7A4B20" w14:textId="77777777" w:rsidR="00EF2A25" w:rsidRPr="00547024" w:rsidRDefault="005D627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5" w:history="1">
              <w:r w:rsidR="00EF2A25" w:rsidRPr="00EF2A25">
                <w:rPr>
                  <w:rStyle w:val="Hyperlink"/>
                  <w:sz w:val="28"/>
                  <w:szCs w:val="28"/>
                  <w:lang w:bidi="ar-IQ"/>
                </w:rPr>
                <w:t xml:space="preserve">Kamal Ahmed </w:t>
              </w:r>
              <w:proofErr w:type="spellStart"/>
              <w:r w:rsidR="00EF2A25" w:rsidRPr="00EF2A25">
                <w:rPr>
                  <w:rStyle w:val="Hyperlink"/>
                  <w:sz w:val="28"/>
                  <w:szCs w:val="28"/>
                  <w:lang w:bidi="ar-IQ"/>
                </w:rPr>
                <w:t>Khdr</w:t>
              </w:r>
              <w:proofErr w:type="spellEnd"/>
            </w:hyperlink>
          </w:p>
        </w:tc>
        <w:tc>
          <w:tcPr>
            <w:tcW w:w="626" w:type="dxa"/>
          </w:tcPr>
          <w:p w14:paraId="10A0CEE3" w14:textId="77777777" w:rsidR="00EF2A25" w:rsidRPr="00547024" w:rsidRDefault="00EF2A25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EF2A25" w:rsidRPr="00547024" w14:paraId="2D734763" w14:textId="77777777" w:rsidTr="005D6275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9" w:type="dxa"/>
          </w:tcPr>
          <w:p w14:paraId="6565A8CB" w14:textId="77777777" w:rsidR="00EF2A25" w:rsidRPr="00547024" w:rsidRDefault="00EF2A25" w:rsidP="005970EC">
            <w:pPr>
              <w:bidi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47024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٧٥٠١٠٩٣٨٢١</w:t>
            </w:r>
          </w:p>
          <w:p w14:paraId="08096F88" w14:textId="77777777" w:rsidR="00EF2A25" w:rsidRPr="00547024" w:rsidRDefault="00EF2A25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38" w:type="dxa"/>
          </w:tcPr>
          <w:p w14:paraId="6D086A94" w14:textId="77777777" w:rsidR="00EF2A25" w:rsidRPr="00547024" w:rsidRDefault="005D627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6" w:history="1">
              <w:r w:rsidR="00EF2A25" w:rsidRPr="00547024">
                <w:rPr>
                  <w:rStyle w:val="Hyperlink"/>
                  <w:rFonts w:ascii="Calibri" w:hAnsi="Calibri" w:cs="Calibri"/>
                  <w:sz w:val="28"/>
                  <w:szCs w:val="28"/>
                </w:rPr>
                <w:t>Nihayat.muhammad@uor.edu.krd</w:t>
              </w:r>
            </w:hyperlink>
          </w:p>
          <w:p w14:paraId="76ED961D" w14:textId="77777777" w:rsidR="00EF2A25" w:rsidRPr="00547024" w:rsidRDefault="00EF2A2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88" w:type="dxa"/>
          </w:tcPr>
          <w:p w14:paraId="13A4DB89" w14:textId="77777777" w:rsidR="00EF2A25" w:rsidRPr="00547024" w:rsidRDefault="00EF2A2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Contract </w:t>
            </w:r>
          </w:p>
        </w:tc>
        <w:tc>
          <w:tcPr>
            <w:tcW w:w="1427" w:type="dxa"/>
          </w:tcPr>
          <w:p w14:paraId="3686DA22" w14:textId="77777777" w:rsidR="00EF2A25" w:rsidRPr="00547024" w:rsidRDefault="00EF2A2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47024">
              <w:rPr>
                <w:sz w:val="28"/>
                <w:szCs w:val="28"/>
                <w:lang w:bidi="ar-IQ"/>
              </w:rPr>
              <w:t>Plant Physiology</w:t>
            </w:r>
          </w:p>
        </w:tc>
        <w:tc>
          <w:tcPr>
            <w:tcW w:w="1777" w:type="dxa"/>
          </w:tcPr>
          <w:p w14:paraId="6E6B0924" w14:textId="77777777" w:rsidR="00EF2A25" w:rsidRPr="00547024" w:rsidRDefault="00EF2A2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1270" w:type="dxa"/>
          </w:tcPr>
          <w:p w14:paraId="1B4A8C29" w14:textId="77777777" w:rsidR="00EF2A25" w:rsidRPr="00547024" w:rsidRDefault="00EF2A2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Asst. Lecturer</w:t>
            </w:r>
          </w:p>
        </w:tc>
        <w:tc>
          <w:tcPr>
            <w:tcW w:w="1555" w:type="dxa"/>
          </w:tcPr>
          <w:p w14:paraId="15EFD1E5" w14:textId="77777777" w:rsidR="00EF2A25" w:rsidRPr="00547024" w:rsidRDefault="005D627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7" w:history="1">
              <w:proofErr w:type="spellStart"/>
              <w:r w:rsidR="00EF2A25" w:rsidRPr="00EF2A25">
                <w:rPr>
                  <w:rStyle w:val="Hyperlink"/>
                  <w:sz w:val="28"/>
                  <w:szCs w:val="28"/>
                  <w:lang w:bidi="ar-IQ"/>
                </w:rPr>
                <w:t>Nihayat</w:t>
              </w:r>
              <w:proofErr w:type="spellEnd"/>
              <w:r w:rsidR="00EF2A25" w:rsidRPr="00EF2A25">
                <w:rPr>
                  <w:rStyle w:val="Hyperlink"/>
                  <w:sz w:val="28"/>
                  <w:szCs w:val="28"/>
                  <w:lang w:bidi="ar-IQ"/>
                </w:rPr>
                <w:t xml:space="preserve"> Ibrahim </w:t>
              </w:r>
              <w:proofErr w:type="spellStart"/>
              <w:r w:rsidR="00EF2A25" w:rsidRPr="00EF2A25">
                <w:rPr>
                  <w:rStyle w:val="Hyperlink"/>
                  <w:sz w:val="28"/>
                  <w:szCs w:val="28"/>
                  <w:lang w:bidi="ar-IQ"/>
                </w:rPr>
                <w:t>mohammed</w:t>
              </w:r>
              <w:proofErr w:type="spellEnd"/>
            </w:hyperlink>
          </w:p>
        </w:tc>
        <w:tc>
          <w:tcPr>
            <w:tcW w:w="626" w:type="dxa"/>
          </w:tcPr>
          <w:p w14:paraId="2C53FF3B" w14:textId="77777777" w:rsidR="00EF2A25" w:rsidRPr="00547024" w:rsidRDefault="00EF2A25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</w:tbl>
    <w:p w14:paraId="3A866959" w14:textId="77777777" w:rsidR="00EF2A25" w:rsidRDefault="00EF2A25" w:rsidP="00EF2A25">
      <w:pPr>
        <w:rPr>
          <w:color w:val="FF0000"/>
          <w:sz w:val="28"/>
          <w:szCs w:val="28"/>
          <w:lang w:bidi="ar-IQ"/>
        </w:rPr>
      </w:pPr>
    </w:p>
    <w:p w14:paraId="518440A4" w14:textId="77777777" w:rsidR="00F95E1D" w:rsidRDefault="00F95E1D"/>
    <w:sectPr w:rsidR="00F95E1D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A25"/>
    <w:rsid w:val="003C5FFE"/>
    <w:rsid w:val="0041562F"/>
    <w:rsid w:val="005D6275"/>
    <w:rsid w:val="00C47E43"/>
    <w:rsid w:val="00EF2A25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9260"/>
  <w15:chartTrackingRefBased/>
  <w15:docId w15:val="{95019F75-38F9-4202-AA53-0F54912EB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F2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F2A25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EF2A25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5D6275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or.edu.krd/qa/profile/academics?id=1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hayat.muhammad@uor.edu.krd" TargetMode="External"/><Relationship Id="rId5" Type="http://schemas.openxmlformats.org/officeDocument/2006/relationships/hyperlink" Target="http://www.uor.edu.krd/qa/profile/academics?id=136" TargetMode="External"/><Relationship Id="rId4" Type="http://schemas.openxmlformats.org/officeDocument/2006/relationships/hyperlink" Target="mailto:kamal.ahmed@uor.edu.kr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5</cp:revision>
  <dcterms:created xsi:type="dcterms:W3CDTF">2019-10-09T20:13:00Z</dcterms:created>
  <dcterms:modified xsi:type="dcterms:W3CDTF">2019-10-10T08:12:00Z</dcterms:modified>
</cp:coreProperties>
</file>